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5A07491E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F9000B">
        <w:rPr>
          <w:rFonts w:ascii="Times New Roman" w:hAnsi="Times New Roman" w:cs="Times New Roman"/>
          <w:b/>
          <w:sz w:val="24"/>
          <w:szCs w:val="24"/>
        </w:rPr>
        <w:t>9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22340F65" w14:textId="77777777" w:rsidR="003124FB" w:rsidRPr="003124FB" w:rsidRDefault="003124FB" w:rsidP="003124FB">
      <w:pPr>
        <w:pStyle w:val="Nagwek"/>
        <w:jc w:val="center"/>
        <w:rPr>
          <w:rFonts w:ascii="Times New Roman" w:hAnsi="Times New Roman" w:cs="Times New Roman"/>
          <w:sz w:val="32"/>
          <w:szCs w:val="32"/>
        </w:rPr>
      </w:pPr>
      <w:r w:rsidRPr="003124FB">
        <w:rPr>
          <w:rFonts w:ascii="Times New Roman" w:hAnsi="Times New Roman" w:cs="Times New Roman"/>
          <w:b/>
          <w:iCs/>
          <w:kern w:val="2"/>
          <w:sz w:val="32"/>
          <w:szCs w:val="32"/>
          <w14:ligatures w14:val="standardContextual"/>
        </w:rPr>
        <w:t>„</w:t>
      </w:r>
      <w:r w:rsidRPr="003124FB">
        <w:rPr>
          <w:rFonts w:ascii="Times New Roman" w:hAnsi="Times New Roman" w:cs="Times New Roman"/>
          <w:b/>
          <w:bCs/>
          <w:sz w:val="32"/>
          <w:szCs w:val="32"/>
        </w:rPr>
        <w:t>Adaptacja pomieszczeń w piwnicy budynku PSP w Starej Błotnicy na pomieszczenia miejsc doraźnego schronienia</w:t>
      </w:r>
      <w:r w:rsidRPr="003124FB">
        <w:rPr>
          <w:rFonts w:ascii="Times New Roman" w:hAnsi="Times New Roman" w:cs="Times New Roman"/>
          <w:b/>
          <w:iCs/>
          <w:kern w:val="2"/>
          <w:sz w:val="32"/>
          <w:szCs w:val="32"/>
          <w14:ligatures w14:val="standardContextual"/>
        </w:rPr>
        <w:t>.”</w:t>
      </w:r>
    </w:p>
    <w:p w14:paraId="01B22BB6" w14:textId="77777777" w:rsidR="00BC739E" w:rsidRDefault="00BC739E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8"/>
          <w:szCs w:val="28"/>
          <w:lang w:eastAsia="en-US"/>
          <w14:ligatures w14:val="standardContextual"/>
        </w:rPr>
      </w:pPr>
    </w:p>
    <w:p w14:paraId="70F9A8FD" w14:textId="662A5956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2DF393E3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4437A964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35651C">
        <w:rPr>
          <w:rFonts w:ascii="Times New Roman" w:hAnsi="Times New Roman"/>
          <w:b/>
          <w:iCs/>
          <w:sz w:val="24"/>
          <w:szCs w:val="24"/>
          <w:lang w:val="pl-PL"/>
        </w:rPr>
        <w:t>2</w:t>
      </w:r>
      <w:r w:rsidR="00E032B1">
        <w:rPr>
          <w:rFonts w:ascii="Times New Roman" w:hAnsi="Times New Roman"/>
          <w:b/>
          <w:iCs/>
          <w:sz w:val="24"/>
          <w:szCs w:val="24"/>
          <w:lang w:val="pl-PL"/>
        </w:rPr>
        <w:t xml:space="preserve">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6D918AE8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0EEAA85F" w:rsidR="00D57C99" w:rsidRPr="00FA2265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Warunków Zamówienia tj. przez okres 30 dni od upływu terminu składania ofert</w:t>
      </w:r>
      <w:r w:rsidR="00B818F3">
        <w:rPr>
          <w:rFonts w:ascii="Times New Roman" w:hAnsi="Times New Roman" w:cs="Times New Roman"/>
          <w:sz w:val="24"/>
          <w:szCs w:val="24"/>
        </w:rPr>
        <w:t xml:space="preserve"> tj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565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269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A2265" w:rsidRPr="00FA226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818F3" w:rsidRPr="00FA2265">
        <w:rPr>
          <w:rFonts w:ascii="Times New Roman" w:hAnsi="Times New Roman" w:cs="Times New Roman"/>
          <w:b/>
          <w:bCs/>
          <w:sz w:val="24"/>
          <w:szCs w:val="24"/>
        </w:rPr>
        <w:t>.2026 r.</w:t>
      </w:r>
    </w:p>
    <w:p w14:paraId="7AA7A642" w14:textId="482528CF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A0288B" w:rsidRPr="00A0288B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72AFD" w:rsidRPr="00A028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6E06" w:rsidRPr="00A0288B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A0288B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4DC59C59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69B805D0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962C58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B930" w14:textId="77777777" w:rsidR="00191E03" w:rsidRDefault="00191E03" w:rsidP="001C249A">
      <w:pPr>
        <w:spacing w:after="0"/>
      </w:pPr>
      <w:r>
        <w:separator/>
      </w:r>
    </w:p>
  </w:endnote>
  <w:endnote w:type="continuationSeparator" w:id="0">
    <w:p w14:paraId="56CC5E63" w14:textId="77777777" w:rsidR="00191E03" w:rsidRDefault="00191E03" w:rsidP="001C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8E70" w14:textId="77777777" w:rsidR="00191E03" w:rsidRDefault="00191E03" w:rsidP="001C249A">
      <w:pPr>
        <w:spacing w:after="0"/>
      </w:pPr>
      <w:r>
        <w:separator/>
      </w:r>
    </w:p>
  </w:footnote>
  <w:footnote w:type="continuationSeparator" w:id="0">
    <w:p w14:paraId="719D4698" w14:textId="77777777" w:rsidR="00191E03" w:rsidRDefault="00191E03" w:rsidP="001C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273C" w14:textId="20BEE299" w:rsidR="001C249A" w:rsidRDefault="00BE5B7B">
    <w:pPr>
      <w:pStyle w:val="Nagwek"/>
    </w:pPr>
    <w:r>
      <w:rPr>
        <w:noProof/>
      </w:rPr>
      <w:drawing>
        <wp:inline distT="0" distB="0" distL="0" distR="0" wp14:anchorId="5607DDF9" wp14:editId="06DB83DC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3745749" w14:textId="77777777" w:rsidR="00BE5B7B" w:rsidRPr="00795756" w:rsidRDefault="00BE5B7B" w:rsidP="00BE5B7B">
    <w:pPr>
      <w:pStyle w:val="Nagwek"/>
      <w:jc w:val="center"/>
      <w:rPr>
        <w:sz w:val="20"/>
        <w:szCs w:val="20"/>
      </w:rPr>
    </w:pPr>
    <w:r w:rsidRPr="008E5320">
      <w:rPr>
        <w:b/>
        <w:iCs/>
        <w:kern w:val="2"/>
        <w:sz w:val="20"/>
        <w:szCs w:val="20"/>
        <w14:ligatures w14:val="standardContextual"/>
      </w:rPr>
      <w:t>„</w:t>
    </w:r>
    <w:r w:rsidRPr="00AC2042">
      <w:rPr>
        <w:b/>
        <w:bCs/>
      </w:rPr>
      <w:t>Adaptacja pomieszczeń w</w:t>
    </w:r>
    <w:r>
      <w:rPr>
        <w:b/>
        <w:bCs/>
      </w:rPr>
      <w:t xml:space="preserve"> piwnicy</w:t>
    </w:r>
    <w:r w:rsidRPr="00AC2042">
      <w:rPr>
        <w:b/>
        <w:bCs/>
      </w:rPr>
      <w:t xml:space="preserve"> budynku PSP w Starej Błotnicy na pomieszczenia miejsc doraźnego schronienia</w:t>
    </w:r>
    <w:r w:rsidRPr="008E5320">
      <w:rPr>
        <w:b/>
        <w:iCs/>
        <w:kern w:val="2"/>
        <w:sz w:val="20"/>
        <w:szCs w:val="20"/>
        <w14:ligatures w14:val="standardContextual"/>
      </w:rPr>
      <w:t>.”</w:t>
    </w:r>
  </w:p>
  <w:p w14:paraId="2878BEB4" w14:textId="77777777" w:rsidR="001C249A" w:rsidRDefault="001C24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170A6"/>
    <w:rsid w:val="00026BCD"/>
    <w:rsid w:val="00050162"/>
    <w:rsid w:val="00052774"/>
    <w:rsid w:val="00060E91"/>
    <w:rsid w:val="00072A83"/>
    <w:rsid w:val="000A2B57"/>
    <w:rsid w:val="000D5831"/>
    <w:rsid w:val="00177384"/>
    <w:rsid w:val="00191E03"/>
    <w:rsid w:val="001A0FE0"/>
    <w:rsid w:val="001A1776"/>
    <w:rsid w:val="001A7831"/>
    <w:rsid w:val="001B0148"/>
    <w:rsid w:val="001B72B9"/>
    <w:rsid w:val="001C249A"/>
    <w:rsid w:val="001C79E8"/>
    <w:rsid w:val="001D5230"/>
    <w:rsid w:val="001D5DDC"/>
    <w:rsid w:val="0021557C"/>
    <w:rsid w:val="00216683"/>
    <w:rsid w:val="00236288"/>
    <w:rsid w:val="00256711"/>
    <w:rsid w:val="002737F1"/>
    <w:rsid w:val="002852D9"/>
    <w:rsid w:val="002A274D"/>
    <w:rsid w:val="002B1D05"/>
    <w:rsid w:val="00304ED8"/>
    <w:rsid w:val="00307382"/>
    <w:rsid w:val="003124FB"/>
    <w:rsid w:val="00312FA5"/>
    <w:rsid w:val="003462B5"/>
    <w:rsid w:val="003552A8"/>
    <w:rsid w:val="0035651C"/>
    <w:rsid w:val="00376880"/>
    <w:rsid w:val="00386644"/>
    <w:rsid w:val="003D58C6"/>
    <w:rsid w:val="003E1E12"/>
    <w:rsid w:val="003E697B"/>
    <w:rsid w:val="00406521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C49"/>
    <w:rsid w:val="00506FAB"/>
    <w:rsid w:val="005132A2"/>
    <w:rsid w:val="005142C0"/>
    <w:rsid w:val="0053384C"/>
    <w:rsid w:val="00544A9A"/>
    <w:rsid w:val="005759ED"/>
    <w:rsid w:val="005A3B1E"/>
    <w:rsid w:val="00613195"/>
    <w:rsid w:val="006163CE"/>
    <w:rsid w:val="006272A9"/>
    <w:rsid w:val="006319E7"/>
    <w:rsid w:val="00640DD4"/>
    <w:rsid w:val="00647CAE"/>
    <w:rsid w:val="00657266"/>
    <w:rsid w:val="00666E06"/>
    <w:rsid w:val="00691699"/>
    <w:rsid w:val="006A092A"/>
    <w:rsid w:val="006A582D"/>
    <w:rsid w:val="006F661C"/>
    <w:rsid w:val="006F70A0"/>
    <w:rsid w:val="00727EE6"/>
    <w:rsid w:val="00732DCB"/>
    <w:rsid w:val="007B265E"/>
    <w:rsid w:val="007D3910"/>
    <w:rsid w:val="007F1112"/>
    <w:rsid w:val="00821B82"/>
    <w:rsid w:val="0086773D"/>
    <w:rsid w:val="00886BEF"/>
    <w:rsid w:val="008A29FA"/>
    <w:rsid w:val="008A7F67"/>
    <w:rsid w:val="008B1D01"/>
    <w:rsid w:val="008B6182"/>
    <w:rsid w:val="008F7DD0"/>
    <w:rsid w:val="0093598F"/>
    <w:rsid w:val="0093618E"/>
    <w:rsid w:val="0094375F"/>
    <w:rsid w:val="00950E91"/>
    <w:rsid w:val="00962C58"/>
    <w:rsid w:val="00964270"/>
    <w:rsid w:val="00972AFD"/>
    <w:rsid w:val="00996351"/>
    <w:rsid w:val="009B5D5F"/>
    <w:rsid w:val="00A0288B"/>
    <w:rsid w:val="00A24042"/>
    <w:rsid w:val="00A241C5"/>
    <w:rsid w:val="00A3752D"/>
    <w:rsid w:val="00A7174D"/>
    <w:rsid w:val="00AA595F"/>
    <w:rsid w:val="00AC13B3"/>
    <w:rsid w:val="00AE1962"/>
    <w:rsid w:val="00AE3D5F"/>
    <w:rsid w:val="00AF12ED"/>
    <w:rsid w:val="00AF48CC"/>
    <w:rsid w:val="00B02261"/>
    <w:rsid w:val="00B03D16"/>
    <w:rsid w:val="00B05008"/>
    <w:rsid w:val="00B13305"/>
    <w:rsid w:val="00B45FCD"/>
    <w:rsid w:val="00B64C1F"/>
    <w:rsid w:val="00B66DF9"/>
    <w:rsid w:val="00B818F3"/>
    <w:rsid w:val="00B97E13"/>
    <w:rsid w:val="00BB0CBA"/>
    <w:rsid w:val="00BC739E"/>
    <w:rsid w:val="00BE5B7B"/>
    <w:rsid w:val="00BE60BE"/>
    <w:rsid w:val="00BF542F"/>
    <w:rsid w:val="00C00E0A"/>
    <w:rsid w:val="00C20AB7"/>
    <w:rsid w:val="00C319A5"/>
    <w:rsid w:val="00C45A78"/>
    <w:rsid w:val="00C54892"/>
    <w:rsid w:val="00C62D90"/>
    <w:rsid w:val="00C77557"/>
    <w:rsid w:val="00C8349A"/>
    <w:rsid w:val="00CA00BC"/>
    <w:rsid w:val="00CA5A0F"/>
    <w:rsid w:val="00CA5C70"/>
    <w:rsid w:val="00CB3873"/>
    <w:rsid w:val="00D05D1F"/>
    <w:rsid w:val="00D57C99"/>
    <w:rsid w:val="00D71721"/>
    <w:rsid w:val="00D73B71"/>
    <w:rsid w:val="00D855B7"/>
    <w:rsid w:val="00DC269D"/>
    <w:rsid w:val="00DD1A56"/>
    <w:rsid w:val="00E01BB6"/>
    <w:rsid w:val="00E032B1"/>
    <w:rsid w:val="00E069E8"/>
    <w:rsid w:val="00E16D06"/>
    <w:rsid w:val="00E253B4"/>
    <w:rsid w:val="00E35AA6"/>
    <w:rsid w:val="00E5035A"/>
    <w:rsid w:val="00E635F7"/>
    <w:rsid w:val="00E8152F"/>
    <w:rsid w:val="00E834B5"/>
    <w:rsid w:val="00E861E9"/>
    <w:rsid w:val="00E97073"/>
    <w:rsid w:val="00E97A05"/>
    <w:rsid w:val="00EB4ED3"/>
    <w:rsid w:val="00EE3C81"/>
    <w:rsid w:val="00F058D0"/>
    <w:rsid w:val="00F27CD6"/>
    <w:rsid w:val="00F85150"/>
    <w:rsid w:val="00F9000B"/>
    <w:rsid w:val="00F95BFD"/>
    <w:rsid w:val="00F978BC"/>
    <w:rsid w:val="00FA2265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C249A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C249A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1138</Words>
  <Characters>6829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111</cp:revision>
  <cp:lastPrinted>2026-03-24T12:16:00Z</cp:lastPrinted>
  <dcterms:created xsi:type="dcterms:W3CDTF">2022-12-29T13:19:00Z</dcterms:created>
  <dcterms:modified xsi:type="dcterms:W3CDTF">2026-08-12T13:10:00Z</dcterms:modified>
</cp:coreProperties>
</file>